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9F" w:rsidRPr="00C53A8A" w:rsidRDefault="0065799F" w:rsidP="006B09BC">
      <w:pPr>
        <w:pStyle w:val="Heading6"/>
        <w:spacing w:before="0" w:after="0"/>
        <w:jc w:val="center"/>
        <w:rPr>
          <w:rFonts w:ascii="Lato" w:hAnsi="Lato" w:cs="Arial"/>
          <w:b w:val="0"/>
          <w:bCs w:val="0"/>
          <w:color w:val="0000FF"/>
          <w:sz w:val="40"/>
          <w:szCs w:val="36"/>
        </w:rPr>
      </w:pPr>
      <w:r w:rsidRPr="00C53A8A">
        <w:rPr>
          <w:rFonts w:ascii="Lato" w:hAnsi="Lato" w:cs="Arial"/>
          <w:color w:val="0000FF"/>
          <w:sz w:val="40"/>
          <w:szCs w:val="36"/>
        </w:rPr>
        <w:t>RK INTERNATIONAL MACHINE TOOLS LTD</w:t>
      </w:r>
    </w:p>
    <w:p w:rsidR="0065799F" w:rsidRPr="00C53A8A" w:rsidRDefault="0065799F" w:rsidP="006B09BC">
      <w:pPr>
        <w:pStyle w:val="Heading7"/>
        <w:spacing w:before="0" w:after="0"/>
        <w:jc w:val="center"/>
        <w:rPr>
          <w:rFonts w:ascii="Lato" w:hAnsi="Lato" w:cs="Arial"/>
          <w:b/>
          <w:bCs/>
          <w:szCs w:val="22"/>
        </w:rPr>
      </w:pPr>
      <w:r w:rsidRPr="00C53A8A">
        <w:rPr>
          <w:rFonts w:ascii="Lato" w:hAnsi="Lato" w:cs="Arial"/>
          <w:b/>
          <w:bCs/>
          <w:szCs w:val="22"/>
        </w:rPr>
        <w:t>Europa Trading Estate, Fraser Road, Erith, Kent DA8 1PW. England</w:t>
      </w:r>
    </w:p>
    <w:p w:rsidR="0065799F" w:rsidRPr="00407D40" w:rsidRDefault="0065799F" w:rsidP="006B09BC">
      <w:pPr>
        <w:spacing w:after="0"/>
        <w:jc w:val="center"/>
        <w:rPr>
          <w:rFonts w:ascii="Lato" w:hAnsi="Lato" w:cs="Arial"/>
          <w:b/>
          <w:bCs/>
        </w:rPr>
      </w:pPr>
      <w:r w:rsidRPr="00407D40">
        <w:rPr>
          <w:rFonts w:ascii="Lato" w:hAnsi="Lato" w:cs="Arial"/>
          <w:b/>
          <w:bCs/>
        </w:rPr>
        <w:t>Tel. No. 01322 447611</w:t>
      </w:r>
      <w:r>
        <w:rPr>
          <w:rFonts w:ascii="Lato" w:hAnsi="Lato" w:cs="Arial"/>
          <w:b/>
          <w:bCs/>
        </w:rPr>
        <w:t xml:space="preserve">                </w:t>
      </w:r>
      <w:r w:rsidRPr="00407D40">
        <w:rPr>
          <w:rFonts w:ascii="Lato" w:hAnsi="Lato" w:cs="Arial"/>
          <w:b/>
          <w:bCs/>
        </w:rPr>
        <w:t xml:space="preserve">  Facsimile No. 01322 447618</w:t>
      </w:r>
    </w:p>
    <w:p w:rsidR="0065799F" w:rsidRDefault="0065799F" w:rsidP="006B09BC">
      <w:pPr>
        <w:spacing w:after="0"/>
        <w:jc w:val="center"/>
        <w:rPr>
          <w:rFonts w:ascii="Lato" w:hAnsi="Lato"/>
        </w:rPr>
      </w:pPr>
      <w:r w:rsidRPr="00407D40">
        <w:rPr>
          <w:rFonts w:ascii="Lato" w:hAnsi="Lato" w:cs="Arial"/>
          <w:b/>
          <w:bCs/>
        </w:rPr>
        <w:t xml:space="preserve">E-mail: </w:t>
      </w:r>
      <w:r w:rsidRPr="00407D40">
        <w:rPr>
          <w:rFonts w:ascii="Lato" w:hAnsi="Lato" w:cs="Arial"/>
          <w:b/>
          <w:bCs/>
          <w:color w:val="0000FF"/>
        </w:rPr>
        <w:t xml:space="preserve">  </w:t>
      </w:r>
      <w:hyperlink r:id="rId4" w:history="1">
        <w:r w:rsidRPr="00407D40">
          <w:rPr>
            <w:rStyle w:val="Hyperlink"/>
            <w:rFonts w:ascii="Lato" w:hAnsi="Lato" w:cs="Arial"/>
            <w:b/>
            <w:bCs/>
          </w:rPr>
          <w:t>sales@rk-int.com</w:t>
        </w:r>
      </w:hyperlink>
      <w:r w:rsidRPr="00407D40">
        <w:rPr>
          <w:rFonts w:ascii="Lato" w:hAnsi="Lato" w:cs="Arial"/>
          <w:b/>
          <w:bCs/>
          <w:color w:val="0000FF"/>
        </w:rPr>
        <w:tab/>
      </w:r>
      <w:r w:rsidRPr="00407D40">
        <w:rPr>
          <w:rFonts w:ascii="Lato" w:hAnsi="Lato" w:cs="Arial"/>
          <w:b/>
          <w:bCs/>
        </w:rPr>
        <w:t xml:space="preserve">Website: </w:t>
      </w:r>
      <w:hyperlink r:id="rId5" w:history="1">
        <w:r w:rsidRPr="00407D40">
          <w:rPr>
            <w:rStyle w:val="Hyperlink"/>
            <w:rFonts w:ascii="Lato" w:hAnsi="Lato" w:cs="Arial"/>
            <w:b/>
            <w:bCs/>
          </w:rPr>
          <w:t>www.rk-int.com</w:t>
        </w:r>
      </w:hyperlink>
    </w:p>
    <w:p w:rsidR="0065799F" w:rsidRDefault="0065799F" w:rsidP="002C1D78">
      <w:pPr>
        <w:keepNext/>
        <w:tabs>
          <w:tab w:val="left" w:pos="1134"/>
        </w:tabs>
        <w:spacing w:after="0" w:line="240" w:lineRule="auto"/>
        <w:jc w:val="both"/>
        <w:outlineLvl w:val="2"/>
        <w:rPr>
          <w:rFonts w:ascii="Lato" w:eastAsia="Times New Roman" w:hAnsi="Lato" w:cs="Times New Roman"/>
          <w:b/>
          <w:color w:val="333399"/>
          <w:sz w:val="28"/>
          <w:szCs w:val="20"/>
        </w:rPr>
      </w:pPr>
    </w:p>
    <w:p w:rsidR="002C1D78" w:rsidRPr="00D140ED" w:rsidRDefault="002C1D78" w:rsidP="002C1D78">
      <w:pPr>
        <w:keepNext/>
        <w:tabs>
          <w:tab w:val="left" w:pos="1134"/>
        </w:tabs>
        <w:spacing w:after="0" w:line="240" w:lineRule="auto"/>
        <w:jc w:val="both"/>
        <w:outlineLvl w:val="2"/>
        <w:rPr>
          <w:rFonts w:ascii="Lato" w:eastAsia="Times New Roman" w:hAnsi="Lato" w:cs="Times New Roman"/>
          <w:b/>
          <w:color w:val="333399"/>
          <w:sz w:val="28"/>
          <w:szCs w:val="20"/>
        </w:rPr>
      </w:pPr>
      <w:r w:rsidRPr="00D140ED">
        <w:rPr>
          <w:rFonts w:ascii="Lato" w:eastAsia="Times New Roman" w:hAnsi="Lato" w:cs="Times New Roman"/>
          <w:b/>
          <w:color w:val="333399"/>
          <w:sz w:val="28"/>
          <w:szCs w:val="20"/>
        </w:rPr>
        <w:t>Used</w:t>
      </w:r>
      <w:r w:rsidRPr="00D140ED">
        <w:rPr>
          <w:rFonts w:ascii="Lato" w:eastAsia="Times New Roman" w:hAnsi="Lato" w:cs="Times New Roman"/>
          <w:b/>
          <w:color w:val="333399"/>
          <w:sz w:val="28"/>
          <w:szCs w:val="20"/>
        </w:rPr>
        <w:tab/>
        <w:t xml:space="preserve">Europa </w:t>
      </w:r>
      <w:proofErr w:type="spellStart"/>
      <w:r w:rsidRPr="00D140ED">
        <w:rPr>
          <w:rFonts w:ascii="Lato" w:eastAsia="Times New Roman" w:hAnsi="Lato" w:cs="Times New Roman"/>
          <w:b/>
          <w:color w:val="333399"/>
          <w:sz w:val="28"/>
          <w:szCs w:val="20"/>
        </w:rPr>
        <w:t>Milltech</w:t>
      </w:r>
      <w:proofErr w:type="spellEnd"/>
      <w:r w:rsidRPr="00D140ED">
        <w:rPr>
          <w:rFonts w:ascii="Lato" w:eastAsia="Times New Roman" w:hAnsi="Lato" w:cs="Times New Roman"/>
          <w:b/>
          <w:color w:val="333399"/>
          <w:sz w:val="28"/>
          <w:szCs w:val="20"/>
        </w:rPr>
        <w:t xml:space="preserve"> 5000VS</w:t>
      </w:r>
      <w:bookmarkStart w:id="0" w:name="_GoBack"/>
      <w:bookmarkEnd w:id="0"/>
    </w:p>
    <w:p w:rsidR="002C1D78" w:rsidRPr="00D140ED" w:rsidRDefault="002C1D78" w:rsidP="002C1D78">
      <w:pPr>
        <w:keepNext/>
        <w:tabs>
          <w:tab w:val="left" w:pos="1134"/>
        </w:tabs>
        <w:spacing w:after="0" w:line="240" w:lineRule="auto"/>
        <w:jc w:val="both"/>
        <w:outlineLvl w:val="2"/>
        <w:rPr>
          <w:rFonts w:ascii="Lato" w:eastAsia="Times New Roman" w:hAnsi="Lato" w:cs="Times New Roman"/>
          <w:b/>
          <w:color w:val="333399"/>
          <w:sz w:val="28"/>
          <w:szCs w:val="20"/>
        </w:rPr>
      </w:pPr>
      <w:r w:rsidRPr="00D140ED">
        <w:rPr>
          <w:rFonts w:ascii="Lato" w:eastAsia="Times New Roman" w:hAnsi="Lato" w:cs="Times New Roman"/>
          <w:b/>
          <w:color w:val="333399"/>
          <w:sz w:val="28"/>
          <w:szCs w:val="20"/>
        </w:rPr>
        <w:tab/>
        <w:t>CNC Turret Milling Machine</w:t>
      </w:r>
    </w:p>
    <w:p w:rsidR="002C1D78" w:rsidRPr="00D140ED" w:rsidRDefault="002C1D78" w:rsidP="002C1D78">
      <w:pPr>
        <w:keepNext/>
        <w:tabs>
          <w:tab w:val="left" w:pos="1134"/>
        </w:tabs>
        <w:spacing w:after="0" w:line="240" w:lineRule="auto"/>
        <w:jc w:val="both"/>
        <w:outlineLvl w:val="2"/>
        <w:rPr>
          <w:rFonts w:ascii="Lato" w:eastAsia="Times New Roman" w:hAnsi="Lato" w:cs="Times New Roman"/>
          <w:b/>
          <w:color w:val="333399"/>
          <w:sz w:val="24"/>
          <w:szCs w:val="24"/>
        </w:rPr>
      </w:pPr>
    </w:p>
    <w:p w:rsidR="002C1D78" w:rsidRPr="00D140ED" w:rsidRDefault="002C1D78" w:rsidP="002C1D78">
      <w:pPr>
        <w:tabs>
          <w:tab w:val="left" w:pos="5670"/>
        </w:tabs>
        <w:spacing w:after="0" w:line="240" w:lineRule="auto"/>
        <w:rPr>
          <w:rFonts w:ascii="Lato" w:eastAsia="Times New Roman" w:hAnsi="Lato" w:cs="Times New Roman"/>
          <w:b/>
          <w:color w:val="333399"/>
          <w:sz w:val="24"/>
          <w:szCs w:val="24"/>
        </w:rPr>
      </w:pPr>
      <w:r w:rsidRPr="00D140ED">
        <w:rPr>
          <w:rFonts w:ascii="Lato" w:eastAsia="Times New Roman" w:hAnsi="Lato" w:cs="Times New Roman"/>
          <w:b/>
          <w:color w:val="333399"/>
          <w:sz w:val="24"/>
          <w:szCs w:val="24"/>
        </w:rPr>
        <w:t>Serial Number</w:t>
      </w:r>
      <w:r w:rsidRPr="00D140ED">
        <w:rPr>
          <w:rFonts w:ascii="Lato" w:eastAsia="Times New Roman" w:hAnsi="Lato" w:cs="Times New Roman"/>
          <w:b/>
          <w:color w:val="333399"/>
          <w:sz w:val="24"/>
          <w:szCs w:val="24"/>
        </w:rPr>
        <w:tab/>
        <w:t>52DMV2TE5168A</w:t>
      </w:r>
    </w:p>
    <w:p w:rsidR="002C1D78" w:rsidRPr="00D140ED" w:rsidRDefault="002C1D78" w:rsidP="002C1D78">
      <w:pPr>
        <w:tabs>
          <w:tab w:val="left" w:pos="5670"/>
        </w:tabs>
        <w:spacing w:after="0" w:line="240" w:lineRule="auto"/>
        <w:rPr>
          <w:rFonts w:ascii="Lato" w:eastAsia="Times New Roman" w:hAnsi="Lato" w:cs="Times New Roman"/>
          <w:b/>
          <w:color w:val="333399"/>
          <w:sz w:val="24"/>
          <w:szCs w:val="24"/>
        </w:rPr>
      </w:pPr>
      <w:r w:rsidRPr="00D140ED">
        <w:rPr>
          <w:rFonts w:ascii="Lato" w:eastAsia="Times New Roman" w:hAnsi="Lato" w:cs="Times New Roman"/>
          <w:b/>
          <w:color w:val="333399"/>
          <w:sz w:val="24"/>
          <w:szCs w:val="24"/>
        </w:rPr>
        <w:t xml:space="preserve">Year of manufacture </w:t>
      </w:r>
      <w:r w:rsidRPr="00D140ED">
        <w:rPr>
          <w:rFonts w:ascii="Lato" w:eastAsia="Times New Roman" w:hAnsi="Lato" w:cs="Times New Roman"/>
          <w:b/>
          <w:color w:val="333399"/>
          <w:sz w:val="24"/>
          <w:szCs w:val="24"/>
        </w:rPr>
        <w:tab/>
        <w:t>2007</w:t>
      </w:r>
    </w:p>
    <w:p w:rsidR="002C1D78" w:rsidRPr="00D140ED" w:rsidRDefault="002C1D78" w:rsidP="002C1D78">
      <w:pPr>
        <w:spacing w:after="0" w:line="240" w:lineRule="auto"/>
        <w:jc w:val="both"/>
        <w:rPr>
          <w:rFonts w:ascii="Lato" w:eastAsia="Times New Roman" w:hAnsi="Lato" w:cs="Times New Roman"/>
          <w:b/>
          <w:color w:val="333399"/>
          <w:szCs w:val="20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5778"/>
        <w:gridCol w:w="3153"/>
      </w:tblGrid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/>
              </w:rPr>
            </w:pPr>
            <w:r w:rsidRPr="00D140ED">
              <w:rPr>
                <w:rFonts w:ascii="Lato" w:eastAsia="Times New Roman" w:hAnsi="Lato" w:cs="Times New Roman"/>
                <w:b/>
                <w:color w:val="333399"/>
              </w:rPr>
              <w:t>Machine Specification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/>
              </w:rPr>
            </w:pP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Table Size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1370 x 254mm</w:t>
            </w: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Longitudinal Traverse X axis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830mm</w:t>
            </w: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Cross Traverse Y axis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410mm</w:t>
            </w: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 xml:space="preserve">Vertical Traverse 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405mm</w:t>
            </w: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Quill Travel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125mm</w:t>
            </w: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Quill Feeds, mm/rev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0.15mm, 0.04mm, 0.08mm</w:t>
            </w: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Quill Diameter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105mm</w:t>
            </w: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Quill Taper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ISO.40</w:t>
            </w: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Spindle Motor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3.75kw</w:t>
            </w: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Spindle Speeds (Inf. Variable)</w:t>
            </w:r>
            <w:r w:rsidRPr="00D140ED">
              <w:rPr>
                <w:rFonts w:ascii="Lato" w:eastAsia="Times New Roman" w:hAnsi="Lato" w:cs="Times New Roman"/>
              </w:rPr>
              <w:tab/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55-3550 Rpm</w:t>
            </w: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Spindle Nose To Table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75-480mm</w:t>
            </w: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Spindle centre line to column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>260-600mm</w:t>
            </w: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  <w:bCs/>
              </w:rPr>
              <w:t>Overall Height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  <w:bCs/>
              </w:rPr>
              <w:t>2380mm</w:t>
            </w: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D140ED">
              <w:rPr>
                <w:rFonts w:ascii="Lato" w:eastAsia="Times New Roman" w:hAnsi="Lato" w:cs="Times New Roman"/>
              </w:rPr>
              <w:t>Overall Depth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D140ED">
              <w:rPr>
                <w:rFonts w:ascii="Lato" w:eastAsia="Times New Roman" w:hAnsi="Lato" w:cs="Times New Roman"/>
              </w:rPr>
              <w:t>2000mm</w:t>
            </w: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D140ED">
              <w:rPr>
                <w:rFonts w:ascii="Lato" w:eastAsia="Times New Roman" w:hAnsi="Lato" w:cs="Times New Roman"/>
              </w:rPr>
              <w:t>Overall Width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D140ED">
              <w:rPr>
                <w:rFonts w:ascii="Lato" w:eastAsia="Times New Roman" w:hAnsi="Lato" w:cs="Times New Roman"/>
              </w:rPr>
              <w:t>1900mm</w:t>
            </w: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D140ED">
              <w:rPr>
                <w:rFonts w:ascii="Lato" w:eastAsia="Times New Roman" w:hAnsi="Lato" w:cs="Times New Roman"/>
              </w:rPr>
              <w:t>Weight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D140ED">
              <w:rPr>
                <w:rFonts w:ascii="Lato" w:eastAsia="Times New Roman" w:hAnsi="Lato" w:cs="Times New Roman"/>
              </w:rPr>
              <w:t>1700 Kg</w:t>
            </w:r>
          </w:p>
        </w:tc>
      </w:tr>
      <w:tr w:rsidR="002C1D78" w:rsidRPr="00D140ED" w:rsidTr="00C94B45">
        <w:tc>
          <w:tcPr>
            <w:tcW w:w="5778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D140ED">
              <w:rPr>
                <w:rFonts w:ascii="Lato" w:eastAsia="Times New Roman" w:hAnsi="Lato" w:cs="Times New Roman"/>
              </w:rPr>
              <w:t xml:space="preserve">Machine in </w:t>
            </w:r>
            <w:r w:rsidRPr="00D140ED">
              <w:rPr>
                <w:rFonts w:ascii="Lato" w:eastAsia="Times New Roman" w:hAnsi="Lato" w:cs="Times New Roman"/>
                <w:b/>
                <w:color w:val="333399"/>
              </w:rPr>
              <w:t>Metric</w:t>
            </w:r>
            <w:r w:rsidRPr="00D140ED">
              <w:rPr>
                <w:rFonts w:ascii="Lato" w:eastAsia="Times New Roman" w:hAnsi="Lato" w:cs="Times New Roman"/>
              </w:rPr>
              <w:t xml:space="preserve"> execution</w:t>
            </w:r>
          </w:p>
        </w:tc>
        <w:tc>
          <w:tcPr>
            <w:tcW w:w="3153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</w:p>
        </w:tc>
      </w:tr>
    </w:tbl>
    <w:p w:rsidR="002C1D78" w:rsidRPr="00D140ED" w:rsidRDefault="002C1D78" w:rsidP="002C1D78">
      <w:pPr>
        <w:spacing w:after="0" w:line="240" w:lineRule="auto"/>
        <w:jc w:val="both"/>
        <w:rPr>
          <w:rFonts w:ascii="Lato" w:eastAsia="Times New Roman" w:hAnsi="Lato" w:cs="Times New Roman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2C1D78" w:rsidRPr="00D140ED" w:rsidTr="00C94B45">
        <w:tc>
          <w:tcPr>
            <w:tcW w:w="9026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/>
              </w:rPr>
            </w:pPr>
            <w:r w:rsidRPr="00D140ED">
              <w:rPr>
                <w:rFonts w:ascii="Lato" w:eastAsia="Times New Roman" w:hAnsi="Lato" w:cs="Times New Roman"/>
                <w:b/>
                <w:color w:val="333399"/>
              </w:rPr>
              <w:t>Machine equipped with</w:t>
            </w:r>
          </w:p>
        </w:tc>
      </w:tr>
      <w:tr w:rsidR="002C1D78" w:rsidRPr="00D140ED" w:rsidTr="00C94B45">
        <w:tc>
          <w:tcPr>
            <w:tcW w:w="9026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Cs w:val="20"/>
                <w:lang w:val="es-CR"/>
              </w:rPr>
            </w:pPr>
            <w:proofErr w:type="spellStart"/>
            <w:r w:rsidRPr="00D140ED">
              <w:rPr>
                <w:rFonts w:ascii="Lato" w:eastAsia="Times New Roman" w:hAnsi="Lato" w:cs="Times New Roman"/>
                <w:szCs w:val="20"/>
                <w:lang w:val="es-CR"/>
              </w:rPr>
              <w:t>Anilam</w:t>
            </w:r>
            <w:proofErr w:type="spellEnd"/>
            <w:r w:rsidRPr="00D140ED">
              <w:rPr>
                <w:rFonts w:ascii="Lato" w:eastAsia="Times New Roman" w:hAnsi="Lato" w:cs="Times New Roman"/>
                <w:szCs w:val="20"/>
                <w:lang w:val="es-CR"/>
              </w:rPr>
              <w:t xml:space="preserve"> 3000M 3 axis CNC control</w:t>
            </w:r>
          </w:p>
        </w:tc>
      </w:tr>
      <w:tr w:rsidR="002C1D78" w:rsidRPr="00D140ED" w:rsidTr="00C94B45">
        <w:tc>
          <w:tcPr>
            <w:tcW w:w="9026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Cs w:val="20"/>
              </w:rPr>
            </w:pPr>
            <w:r w:rsidRPr="00D140ED">
              <w:rPr>
                <w:rFonts w:ascii="Lato" w:eastAsia="Times New Roman" w:hAnsi="Lato" w:cs="Times New Roman"/>
                <w:szCs w:val="20"/>
              </w:rPr>
              <w:t xml:space="preserve">Low voltage Halogen </w:t>
            </w:r>
            <w:proofErr w:type="spellStart"/>
            <w:r w:rsidRPr="00D140ED">
              <w:rPr>
                <w:rFonts w:ascii="Lato" w:eastAsia="Times New Roman" w:hAnsi="Lato" w:cs="Times New Roman"/>
                <w:szCs w:val="20"/>
              </w:rPr>
              <w:t>worklight</w:t>
            </w:r>
            <w:proofErr w:type="spellEnd"/>
          </w:p>
        </w:tc>
      </w:tr>
      <w:tr w:rsidR="002C1D78" w:rsidRPr="00D140ED" w:rsidTr="00C94B45">
        <w:tc>
          <w:tcPr>
            <w:tcW w:w="9026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Cs w:val="20"/>
              </w:rPr>
            </w:pPr>
            <w:r w:rsidRPr="00D140ED">
              <w:rPr>
                <w:rFonts w:ascii="Lato" w:eastAsia="Times New Roman" w:hAnsi="Lato" w:cs="Times New Roman"/>
                <w:szCs w:val="20"/>
              </w:rPr>
              <w:t>Table guarding</w:t>
            </w:r>
          </w:p>
        </w:tc>
      </w:tr>
      <w:tr w:rsidR="002C1D78" w:rsidRPr="00D140ED" w:rsidTr="00C94B45">
        <w:tc>
          <w:tcPr>
            <w:tcW w:w="9026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Cs w:val="20"/>
              </w:rPr>
            </w:pPr>
            <w:r w:rsidRPr="00D140ED">
              <w:rPr>
                <w:rFonts w:ascii="Lato" w:eastAsia="Times New Roman" w:hAnsi="Lato" w:cs="Times New Roman"/>
                <w:szCs w:val="20"/>
              </w:rPr>
              <w:t>Base splash tray</w:t>
            </w:r>
          </w:p>
        </w:tc>
      </w:tr>
      <w:tr w:rsidR="002C1D78" w:rsidRPr="00D140ED" w:rsidTr="00C94B45">
        <w:tc>
          <w:tcPr>
            <w:tcW w:w="9026" w:type="dxa"/>
          </w:tcPr>
          <w:p w:rsidR="002C1D78" w:rsidRPr="00D140ED" w:rsidRDefault="002C1D78" w:rsidP="002C1D78">
            <w:pPr>
              <w:spacing w:after="0" w:line="240" w:lineRule="auto"/>
              <w:jc w:val="both"/>
              <w:rPr>
                <w:rFonts w:ascii="Lato" w:eastAsia="Times New Roman" w:hAnsi="Lato" w:cs="Times New Roman"/>
                <w:szCs w:val="20"/>
              </w:rPr>
            </w:pPr>
            <w:r w:rsidRPr="00D140ED">
              <w:rPr>
                <w:rFonts w:ascii="Lato" w:eastAsia="Times New Roman" w:hAnsi="Lato" w:cs="Times New Roman"/>
                <w:szCs w:val="20"/>
              </w:rPr>
              <w:t>Coolant system</w:t>
            </w:r>
          </w:p>
        </w:tc>
      </w:tr>
    </w:tbl>
    <w:p w:rsidR="002C1D78" w:rsidRPr="00D140ED" w:rsidRDefault="002C1D78" w:rsidP="002C1D78">
      <w:pPr>
        <w:spacing w:after="0" w:line="240" w:lineRule="exact"/>
        <w:jc w:val="both"/>
        <w:rPr>
          <w:rFonts w:ascii="Lato" w:eastAsia="Times New Roman" w:hAnsi="Lato" w:cs="Times New Roman"/>
          <w:szCs w:val="20"/>
        </w:rPr>
      </w:pPr>
    </w:p>
    <w:p w:rsidR="002C1D78" w:rsidRPr="00D140ED" w:rsidRDefault="002C1D78" w:rsidP="002C1D78">
      <w:pPr>
        <w:spacing w:after="0" w:line="240" w:lineRule="auto"/>
        <w:rPr>
          <w:rFonts w:ascii="Lato" w:eastAsia="Times New Roman" w:hAnsi="Lato" w:cs="Times New Roman"/>
          <w:szCs w:val="20"/>
        </w:rPr>
      </w:pPr>
    </w:p>
    <w:p w:rsidR="00144C94" w:rsidRPr="00D140ED" w:rsidRDefault="002C1D78" w:rsidP="00D140ED">
      <w:pPr>
        <w:tabs>
          <w:tab w:val="left" w:pos="5670"/>
        </w:tabs>
        <w:spacing w:after="0" w:line="240" w:lineRule="auto"/>
        <w:rPr>
          <w:rFonts w:ascii="Lato" w:hAnsi="Lato"/>
          <w:b/>
          <w:color w:val="333399"/>
        </w:rPr>
      </w:pPr>
      <w:r w:rsidRPr="00D140ED">
        <w:rPr>
          <w:rFonts w:ascii="Lato" w:eastAsia="Times New Roman" w:hAnsi="Lato" w:cs="Times New Roman"/>
          <w:b/>
          <w:color w:val="333399"/>
        </w:rPr>
        <w:t>Price:</w:t>
      </w:r>
      <w:r w:rsidRPr="00D140ED">
        <w:rPr>
          <w:rFonts w:ascii="Lato" w:eastAsia="Times New Roman" w:hAnsi="Lato" w:cs="Times New Roman"/>
          <w:b/>
          <w:color w:val="333399"/>
        </w:rPr>
        <w:tab/>
        <w:t>£</w:t>
      </w:r>
      <w:r w:rsidR="00D140ED" w:rsidRPr="00D140ED">
        <w:rPr>
          <w:rFonts w:ascii="Lato" w:hAnsi="Lato"/>
          <w:b/>
          <w:color w:val="333399"/>
        </w:rPr>
        <w:t>8,950.00</w:t>
      </w:r>
    </w:p>
    <w:sectPr w:rsidR="00144C94" w:rsidRPr="00D140ED" w:rsidSect="0065799F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78"/>
    <w:rsid w:val="0002230C"/>
    <w:rsid w:val="000274F5"/>
    <w:rsid w:val="00031031"/>
    <w:rsid w:val="00031A04"/>
    <w:rsid w:val="00034917"/>
    <w:rsid w:val="00035AD9"/>
    <w:rsid w:val="00036ABE"/>
    <w:rsid w:val="000518AF"/>
    <w:rsid w:val="000550CB"/>
    <w:rsid w:val="0006534E"/>
    <w:rsid w:val="00070B73"/>
    <w:rsid w:val="000818A5"/>
    <w:rsid w:val="00082EC2"/>
    <w:rsid w:val="00086B28"/>
    <w:rsid w:val="00090845"/>
    <w:rsid w:val="00097033"/>
    <w:rsid w:val="00097757"/>
    <w:rsid w:val="000A2B8F"/>
    <w:rsid w:val="000B7C9A"/>
    <w:rsid w:val="000C08B1"/>
    <w:rsid w:val="000C6EA9"/>
    <w:rsid w:val="000D42C0"/>
    <w:rsid w:val="000E78C4"/>
    <w:rsid w:val="000F583D"/>
    <w:rsid w:val="000F6F63"/>
    <w:rsid w:val="00101782"/>
    <w:rsid w:val="00104154"/>
    <w:rsid w:val="00104A9D"/>
    <w:rsid w:val="00106292"/>
    <w:rsid w:val="00110DB5"/>
    <w:rsid w:val="00115294"/>
    <w:rsid w:val="001209E2"/>
    <w:rsid w:val="001308C2"/>
    <w:rsid w:val="001409C0"/>
    <w:rsid w:val="00144C94"/>
    <w:rsid w:val="00145B93"/>
    <w:rsid w:val="001467B6"/>
    <w:rsid w:val="00151C01"/>
    <w:rsid w:val="001533FD"/>
    <w:rsid w:val="0016350F"/>
    <w:rsid w:val="001708D9"/>
    <w:rsid w:val="00170FAF"/>
    <w:rsid w:val="00173E41"/>
    <w:rsid w:val="00190599"/>
    <w:rsid w:val="001B1F40"/>
    <w:rsid w:val="001B6E50"/>
    <w:rsid w:val="001C01E5"/>
    <w:rsid w:val="001D3528"/>
    <w:rsid w:val="001D431D"/>
    <w:rsid w:val="001E3692"/>
    <w:rsid w:val="001E48ED"/>
    <w:rsid w:val="001F4AA1"/>
    <w:rsid w:val="002002E9"/>
    <w:rsid w:val="00204637"/>
    <w:rsid w:val="00204EBB"/>
    <w:rsid w:val="002264FC"/>
    <w:rsid w:val="00226905"/>
    <w:rsid w:val="00227C21"/>
    <w:rsid w:val="00231C31"/>
    <w:rsid w:val="00240FA6"/>
    <w:rsid w:val="00250968"/>
    <w:rsid w:val="00252701"/>
    <w:rsid w:val="0026054C"/>
    <w:rsid w:val="00266417"/>
    <w:rsid w:val="00285032"/>
    <w:rsid w:val="002851E1"/>
    <w:rsid w:val="0028670E"/>
    <w:rsid w:val="002A4D41"/>
    <w:rsid w:val="002A60A4"/>
    <w:rsid w:val="002C052A"/>
    <w:rsid w:val="002C1D78"/>
    <w:rsid w:val="002C7670"/>
    <w:rsid w:val="002E225F"/>
    <w:rsid w:val="002E7BDC"/>
    <w:rsid w:val="002F5E26"/>
    <w:rsid w:val="00301A73"/>
    <w:rsid w:val="00301BCF"/>
    <w:rsid w:val="00321608"/>
    <w:rsid w:val="003227DF"/>
    <w:rsid w:val="00333742"/>
    <w:rsid w:val="00335364"/>
    <w:rsid w:val="003435AA"/>
    <w:rsid w:val="00350ECC"/>
    <w:rsid w:val="00362CCD"/>
    <w:rsid w:val="00373B42"/>
    <w:rsid w:val="00376FB9"/>
    <w:rsid w:val="00380537"/>
    <w:rsid w:val="00381003"/>
    <w:rsid w:val="00382AF6"/>
    <w:rsid w:val="0039222F"/>
    <w:rsid w:val="003A3001"/>
    <w:rsid w:val="003A79AA"/>
    <w:rsid w:val="003B6D7F"/>
    <w:rsid w:val="003C2656"/>
    <w:rsid w:val="003D2213"/>
    <w:rsid w:val="003D3FBE"/>
    <w:rsid w:val="003E3A58"/>
    <w:rsid w:val="003F2F42"/>
    <w:rsid w:val="004032E0"/>
    <w:rsid w:val="00404521"/>
    <w:rsid w:val="00427517"/>
    <w:rsid w:val="00433578"/>
    <w:rsid w:val="00450C9F"/>
    <w:rsid w:val="00452472"/>
    <w:rsid w:val="00455221"/>
    <w:rsid w:val="004605FE"/>
    <w:rsid w:val="00466D29"/>
    <w:rsid w:val="0048257A"/>
    <w:rsid w:val="004836C3"/>
    <w:rsid w:val="004841A8"/>
    <w:rsid w:val="004878B9"/>
    <w:rsid w:val="00491DCB"/>
    <w:rsid w:val="004934C7"/>
    <w:rsid w:val="004A74A4"/>
    <w:rsid w:val="004C1F60"/>
    <w:rsid w:val="004C36CF"/>
    <w:rsid w:val="004D070E"/>
    <w:rsid w:val="004E1C4B"/>
    <w:rsid w:val="004E3331"/>
    <w:rsid w:val="004F4B70"/>
    <w:rsid w:val="00503C21"/>
    <w:rsid w:val="00507337"/>
    <w:rsid w:val="0051276F"/>
    <w:rsid w:val="005156A1"/>
    <w:rsid w:val="005270F8"/>
    <w:rsid w:val="005516B0"/>
    <w:rsid w:val="005852BC"/>
    <w:rsid w:val="00591FA5"/>
    <w:rsid w:val="00595505"/>
    <w:rsid w:val="00597B42"/>
    <w:rsid w:val="005B4487"/>
    <w:rsid w:val="005B6477"/>
    <w:rsid w:val="005E51B9"/>
    <w:rsid w:val="005F037C"/>
    <w:rsid w:val="005F40CB"/>
    <w:rsid w:val="005F6088"/>
    <w:rsid w:val="005F6794"/>
    <w:rsid w:val="006027B2"/>
    <w:rsid w:val="0060326C"/>
    <w:rsid w:val="00614363"/>
    <w:rsid w:val="00620138"/>
    <w:rsid w:val="006313D3"/>
    <w:rsid w:val="00631692"/>
    <w:rsid w:val="00651737"/>
    <w:rsid w:val="0065799F"/>
    <w:rsid w:val="00664B6D"/>
    <w:rsid w:val="00672EC2"/>
    <w:rsid w:val="0068037A"/>
    <w:rsid w:val="006913BB"/>
    <w:rsid w:val="006B29CE"/>
    <w:rsid w:val="006C518D"/>
    <w:rsid w:val="006F126A"/>
    <w:rsid w:val="007055E6"/>
    <w:rsid w:val="00705BAD"/>
    <w:rsid w:val="00713F90"/>
    <w:rsid w:val="00717DAA"/>
    <w:rsid w:val="007344AE"/>
    <w:rsid w:val="00734DCD"/>
    <w:rsid w:val="00736388"/>
    <w:rsid w:val="00750336"/>
    <w:rsid w:val="0077172E"/>
    <w:rsid w:val="00773BD5"/>
    <w:rsid w:val="007A3836"/>
    <w:rsid w:val="007A468D"/>
    <w:rsid w:val="007B4F6E"/>
    <w:rsid w:val="007B772D"/>
    <w:rsid w:val="007C2D96"/>
    <w:rsid w:val="007D7BFA"/>
    <w:rsid w:val="007E0251"/>
    <w:rsid w:val="007E5827"/>
    <w:rsid w:val="007E7853"/>
    <w:rsid w:val="007F033C"/>
    <w:rsid w:val="007F287D"/>
    <w:rsid w:val="008050D2"/>
    <w:rsid w:val="00806081"/>
    <w:rsid w:val="00806752"/>
    <w:rsid w:val="00806E1E"/>
    <w:rsid w:val="00813E6A"/>
    <w:rsid w:val="00834276"/>
    <w:rsid w:val="00834AF9"/>
    <w:rsid w:val="00836472"/>
    <w:rsid w:val="008441D2"/>
    <w:rsid w:val="008448C2"/>
    <w:rsid w:val="00861DB2"/>
    <w:rsid w:val="00866130"/>
    <w:rsid w:val="00866A7A"/>
    <w:rsid w:val="0087024F"/>
    <w:rsid w:val="0087099F"/>
    <w:rsid w:val="00870DFA"/>
    <w:rsid w:val="00880E45"/>
    <w:rsid w:val="00884661"/>
    <w:rsid w:val="008949FE"/>
    <w:rsid w:val="008B4FFD"/>
    <w:rsid w:val="008E547E"/>
    <w:rsid w:val="008F715E"/>
    <w:rsid w:val="009001CF"/>
    <w:rsid w:val="00905815"/>
    <w:rsid w:val="00906CE1"/>
    <w:rsid w:val="00907BFE"/>
    <w:rsid w:val="00910941"/>
    <w:rsid w:val="0091587E"/>
    <w:rsid w:val="00924CDF"/>
    <w:rsid w:val="00941EA1"/>
    <w:rsid w:val="009471C3"/>
    <w:rsid w:val="00952970"/>
    <w:rsid w:val="00955A3D"/>
    <w:rsid w:val="00960816"/>
    <w:rsid w:val="00980C62"/>
    <w:rsid w:val="00993419"/>
    <w:rsid w:val="009A6083"/>
    <w:rsid w:val="009A6C06"/>
    <w:rsid w:val="009B01C8"/>
    <w:rsid w:val="009B09FB"/>
    <w:rsid w:val="009B7F40"/>
    <w:rsid w:val="009C3E9E"/>
    <w:rsid w:val="009E3CF1"/>
    <w:rsid w:val="009F4D9E"/>
    <w:rsid w:val="009F570F"/>
    <w:rsid w:val="00A0215F"/>
    <w:rsid w:val="00A069C4"/>
    <w:rsid w:val="00A1130A"/>
    <w:rsid w:val="00A113EF"/>
    <w:rsid w:val="00A122DE"/>
    <w:rsid w:val="00A201A4"/>
    <w:rsid w:val="00A234E3"/>
    <w:rsid w:val="00A33E08"/>
    <w:rsid w:val="00A345FE"/>
    <w:rsid w:val="00A41F46"/>
    <w:rsid w:val="00A45802"/>
    <w:rsid w:val="00A45DB2"/>
    <w:rsid w:val="00A53F2E"/>
    <w:rsid w:val="00A666F9"/>
    <w:rsid w:val="00A6699C"/>
    <w:rsid w:val="00A755EB"/>
    <w:rsid w:val="00AA36B7"/>
    <w:rsid w:val="00AA3B2F"/>
    <w:rsid w:val="00AB00AD"/>
    <w:rsid w:val="00AB0C46"/>
    <w:rsid w:val="00AC3ED9"/>
    <w:rsid w:val="00AE37EB"/>
    <w:rsid w:val="00AF08A9"/>
    <w:rsid w:val="00B11E66"/>
    <w:rsid w:val="00B15CA0"/>
    <w:rsid w:val="00B22EEE"/>
    <w:rsid w:val="00B24634"/>
    <w:rsid w:val="00B24D98"/>
    <w:rsid w:val="00B4105A"/>
    <w:rsid w:val="00B43A54"/>
    <w:rsid w:val="00B55F9D"/>
    <w:rsid w:val="00B57E4D"/>
    <w:rsid w:val="00B61907"/>
    <w:rsid w:val="00B719DF"/>
    <w:rsid w:val="00B809FE"/>
    <w:rsid w:val="00B9034C"/>
    <w:rsid w:val="00BA115D"/>
    <w:rsid w:val="00BA55E7"/>
    <w:rsid w:val="00BA746D"/>
    <w:rsid w:val="00BB0CAF"/>
    <w:rsid w:val="00BD1933"/>
    <w:rsid w:val="00BE7CD6"/>
    <w:rsid w:val="00BF133F"/>
    <w:rsid w:val="00BF2176"/>
    <w:rsid w:val="00C03258"/>
    <w:rsid w:val="00C03621"/>
    <w:rsid w:val="00C1247A"/>
    <w:rsid w:val="00C13C6D"/>
    <w:rsid w:val="00C15486"/>
    <w:rsid w:val="00C3768D"/>
    <w:rsid w:val="00C45A71"/>
    <w:rsid w:val="00C55CDC"/>
    <w:rsid w:val="00C56100"/>
    <w:rsid w:val="00C83B17"/>
    <w:rsid w:val="00C879A8"/>
    <w:rsid w:val="00C90FFE"/>
    <w:rsid w:val="00CA720A"/>
    <w:rsid w:val="00CB4AFE"/>
    <w:rsid w:val="00CC035E"/>
    <w:rsid w:val="00CD279B"/>
    <w:rsid w:val="00D0488F"/>
    <w:rsid w:val="00D06527"/>
    <w:rsid w:val="00D13713"/>
    <w:rsid w:val="00D140ED"/>
    <w:rsid w:val="00D26BCD"/>
    <w:rsid w:val="00D41B43"/>
    <w:rsid w:val="00D437B0"/>
    <w:rsid w:val="00D64874"/>
    <w:rsid w:val="00D66095"/>
    <w:rsid w:val="00D70547"/>
    <w:rsid w:val="00D76324"/>
    <w:rsid w:val="00D77123"/>
    <w:rsid w:val="00D777AF"/>
    <w:rsid w:val="00D81148"/>
    <w:rsid w:val="00D81506"/>
    <w:rsid w:val="00D83380"/>
    <w:rsid w:val="00D861AE"/>
    <w:rsid w:val="00D9714C"/>
    <w:rsid w:val="00DA3670"/>
    <w:rsid w:val="00DA4545"/>
    <w:rsid w:val="00DA77CA"/>
    <w:rsid w:val="00DB6780"/>
    <w:rsid w:val="00DB74D6"/>
    <w:rsid w:val="00DC288B"/>
    <w:rsid w:val="00DC7601"/>
    <w:rsid w:val="00DD5D66"/>
    <w:rsid w:val="00DE0EE5"/>
    <w:rsid w:val="00DE0F2F"/>
    <w:rsid w:val="00DE3F5A"/>
    <w:rsid w:val="00DE5DF9"/>
    <w:rsid w:val="00DF0E72"/>
    <w:rsid w:val="00DF7EC5"/>
    <w:rsid w:val="00E06417"/>
    <w:rsid w:val="00E06BB9"/>
    <w:rsid w:val="00E13C65"/>
    <w:rsid w:val="00E325D2"/>
    <w:rsid w:val="00E338F0"/>
    <w:rsid w:val="00E42853"/>
    <w:rsid w:val="00E46151"/>
    <w:rsid w:val="00E62531"/>
    <w:rsid w:val="00E74898"/>
    <w:rsid w:val="00E74D76"/>
    <w:rsid w:val="00E75223"/>
    <w:rsid w:val="00E864D4"/>
    <w:rsid w:val="00E8738D"/>
    <w:rsid w:val="00EA3688"/>
    <w:rsid w:val="00EA65E5"/>
    <w:rsid w:val="00EB4D15"/>
    <w:rsid w:val="00EB5FB9"/>
    <w:rsid w:val="00EC57B9"/>
    <w:rsid w:val="00EE19ED"/>
    <w:rsid w:val="00EE6FE1"/>
    <w:rsid w:val="00EF72BC"/>
    <w:rsid w:val="00F124A4"/>
    <w:rsid w:val="00F15F3C"/>
    <w:rsid w:val="00F261A7"/>
    <w:rsid w:val="00F40626"/>
    <w:rsid w:val="00F409D2"/>
    <w:rsid w:val="00F52F10"/>
    <w:rsid w:val="00F64750"/>
    <w:rsid w:val="00F80FD2"/>
    <w:rsid w:val="00F85EEA"/>
    <w:rsid w:val="00F87870"/>
    <w:rsid w:val="00F933C0"/>
    <w:rsid w:val="00FB7D97"/>
    <w:rsid w:val="00FD06A8"/>
    <w:rsid w:val="00FD51C5"/>
    <w:rsid w:val="00FD5AF1"/>
    <w:rsid w:val="00FD5E66"/>
    <w:rsid w:val="00FF0469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2F23C-2859-4267-93E4-FEE10E06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65799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65799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5799F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5799F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657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-int.com/" TargetMode="External"/><Relationship Id="rId4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3</cp:revision>
  <dcterms:created xsi:type="dcterms:W3CDTF">2019-07-23T06:51:00Z</dcterms:created>
  <dcterms:modified xsi:type="dcterms:W3CDTF">2019-07-30T11:47:00Z</dcterms:modified>
</cp:coreProperties>
</file>